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D37" w:rsidRDefault="002E4351" w:rsidP="001F4D37">
      <w:pPr>
        <w:tabs>
          <w:tab w:val="left" w:pos="4746"/>
        </w:tabs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45pt">
            <v:imagedata r:id="rId5" o:title="План мероприятий по противодействию идеологии экстремизма и терроризма в 2022 2023 учебном году"/>
          </v:shape>
        </w:pict>
      </w:r>
    </w:p>
    <w:p w:rsidR="001F4D37" w:rsidRDefault="001F4D37" w:rsidP="001F4D37">
      <w:pPr>
        <w:tabs>
          <w:tab w:val="left" w:pos="4746"/>
        </w:tabs>
        <w:rPr>
          <w:b/>
        </w:rPr>
      </w:pPr>
    </w:p>
    <w:p w:rsidR="001F4D37" w:rsidRDefault="001F4D37" w:rsidP="001F4D37">
      <w:pPr>
        <w:rPr>
          <w:b/>
          <w:sz w:val="28"/>
          <w:szCs w:val="28"/>
        </w:rPr>
      </w:pPr>
    </w:p>
    <w:p w:rsidR="001F4D37" w:rsidRDefault="001F4D37" w:rsidP="001F4D37">
      <w:pPr>
        <w:rPr>
          <w:b/>
          <w:sz w:val="28"/>
          <w:szCs w:val="28"/>
        </w:rPr>
      </w:pPr>
    </w:p>
    <w:p w:rsidR="001F4D37" w:rsidRDefault="001F4D37" w:rsidP="001F4D37">
      <w:pPr>
        <w:rPr>
          <w:b/>
          <w:sz w:val="28"/>
          <w:szCs w:val="28"/>
        </w:rPr>
      </w:pPr>
    </w:p>
    <w:p w:rsidR="002E4351" w:rsidRDefault="002E4351" w:rsidP="001F4D37">
      <w:pPr>
        <w:rPr>
          <w:b/>
          <w:sz w:val="28"/>
          <w:szCs w:val="28"/>
        </w:rPr>
      </w:pPr>
    </w:p>
    <w:p w:rsidR="001F4D37" w:rsidRPr="00616254" w:rsidRDefault="001F4D37" w:rsidP="001F4D37">
      <w:pPr>
        <w:rPr>
          <w:b/>
          <w:sz w:val="28"/>
          <w:szCs w:val="28"/>
        </w:rPr>
      </w:pPr>
      <w:r w:rsidRPr="00616254">
        <w:rPr>
          <w:b/>
          <w:sz w:val="28"/>
          <w:szCs w:val="28"/>
        </w:rPr>
        <w:lastRenderedPageBreak/>
        <w:t>Цел</w:t>
      </w:r>
      <w:r>
        <w:rPr>
          <w:b/>
          <w:sz w:val="28"/>
          <w:szCs w:val="28"/>
        </w:rPr>
        <w:t>и</w:t>
      </w:r>
      <w:r w:rsidRPr="00616254">
        <w:rPr>
          <w:b/>
          <w:sz w:val="28"/>
          <w:szCs w:val="28"/>
        </w:rPr>
        <w:t>:</w:t>
      </w: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 w:rsidRPr="00081FAE">
        <w:rPr>
          <w:sz w:val="28"/>
          <w:szCs w:val="28"/>
        </w:rPr>
        <w:t>формирование установок толерантного сознания у учащихся, определяющего устойчивость поведения в обществе как основы гражданского согласия в демократическом обществе</w:t>
      </w:r>
      <w:r>
        <w:rPr>
          <w:sz w:val="28"/>
          <w:szCs w:val="28"/>
        </w:rPr>
        <w:t>;</w:t>
      </w:r>
    </w:p>
    <w:p w:rsidR="001F4D37" w:rsidRPr="00081FAE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проведение мероприятий по профилактике экстремизма.</w:t>
      </w:r>
    </w:p>
    <w:p w:rsidR="001F4D37" w:rsidRPr="00081FAE" w:rsidRDefault="001F4D37" w:rsidP="001F4D37">
      <w:pPr>
        <w:rPr>
          <w:sz w:val="28"/>
          <w:szCs w:val="28"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Pr="00F4040E" w:rsidRDefault="001F4D37" w:rsidP="001F4D37">
      <w:pPr>
        <w:rPr>
          <w:b/>
          <w:sz w:val="28"/>
          <w:szCs w:val="28"/>
        </w:rPr>
      </w:pPr>
      <w:r w:rsidRPr="00F4040E">
        <w:rPr>
          <w:b/>
          <w:sz w:val="28"/>
          <w:szCs w:val="28"/>
        </w:rPr>
        <w:t>План разработан основе следующих документов:</w:t>
      </w:r>
    </w:p>
    <w:p w:rsidR="001F4D37" w:rsidRPr="00F4040E" w:rsidRDefault="001F4D37" w:rsidP="001F4D37">
      <w:pPr>
        <w:rPr>
          <w:b/>
          <w:sz w:val="28"/>
          <w:szCs w:val="28"/>
        </w:rPr>
      </w:pP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 w:rsidRPr="00081FAE">
        <w:rPr>
          <w:sz w:val="28"/>
          <w:szCs w:val="28"/>
        </w:rPr>
        <w:t>Федеральной целевой Программы «Формирование установок толерантного сознания и профилактика экстремизма в российском обществе»;</w:t>
      </w: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Комплексный план противодействия идеологии терроризма и экстремизма в РФ;</w:t>
      </w: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Протокол заседания Антитеррористической комиссии в РТ;</w:t>
      </w:r>
    </w:p>
    <w:p w:rsidR="001F4D37" w:rsidRPr="00081FAE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Методические рекомендации для педагогических работников по профилактике проявлений терроризма и экстремизма в образовательных учреждениях;</w:t>
      </w:r>
    </w:p>
    <w:p w:rsidR="001F4D37" w:rsidRPr="00081FAE" w:rsidRDefault="001F4D37" w:rsidP="001F4D37">
      <w:pPr>
        <w:numPr>
          <w:ilvl w:val="0"/>
          <w:numId w:val="1"/>
        </w:numPr>
        <w:rPr>
          <w:sz w:val="28"/>
          <w:szCs w:val="28"/>
        </w:rPr>
      </w:pPr>
      <w:r w:rsidRPr="00081FAE">
        <w:rPr>
          <w:sz w:val="28"/>
          <w:szCs w:val="28"/>
        </w:rPr>
        <w:t>Стандарты организации работы по профилактике правонарушений среди несовершеннолетних в образовательных учреждениях Республики Татарстан;</w:t>
      </w:r>
    </w:p>
    <w:p w:rsidR="001F4D37" w:rsidRPr="00F4040E" w:rsidRDefault="001F4D37" w:rsidP="001F4D37">
      <w:pPr>
        <w:rPr>
          <w:b/>
          <w:sz w:val="28"/>
          <w:szCs w:val="28"/>
        </w:rPr>
      </w:pPr>
    </w:p>
    <w:p w:rsidR="001F4D37" w:rsidRPr="00F4040E" w:rsidRDefault="001F4D37" w:rsidP="001F4D37">
      <w:pPr>
        <w:rPr>
          <w:b/>
          <w:sz w:val="28"/>
          <w:szCs w:val="28"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Pr="00B31032" w:rsidRDefault="001F4D37" w:rsidP="001F4D37">
      <w:pPr>
        <w:tabs>
          <w:tab w:val="left" w:pos="4746"/>
        </w:tabs>
        <w:jc w:val="center"/>
        <w:rPr>
          <w:b/>
          <w:sz w:val="28"/>
          <w:szCs w:val="28"/>
        </w:rPr>
      </w:pPr>
      <w:r w:rsidRPr="00B31032">
        <w:rPr>
          <w:b/>
          <w:sz w:val="28"/>
          <w:szCs w:val="28"/>
        </w:rPr>
        <w:lastRenderedPageBreak/>
        <w:t xml:space="preserve">Мероприятия </w:t>
      </w:r>
    </w:p>
    <w:p w:rsidR="001F4D37" w:rsidRDefault="001F4D37" w:rsidP="001F4D37">
      <w:pPr>
        <w:tabs>
          <w:tab w:val="left" w:pos="474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идеологии экстремизма </w:t>
      </w:r>
      <w:r w:rsidR="000F223E">
        <w:rPr>
          <w:b/>
          <w:sz w:val="28"/>
          <w:szCs w:val="28"/>
        </w:rPr>
        <w:t xml:space="preserve">и терроризма </w:t>
      </w:r>
    </w:p>
    <w:p w:rsidR="001F4D37" w:rsidRDefault="001F4D37" w:rsidP="001F4D37">
      <w:pPr>
        <w:tabs>
          <w:tab w:val="left" w:pos="474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44493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4493A">
        <w:rPr>
          <w:b/>
          <w:sz w:val="28"/>
          <w:szCs w:val="28"/>
        </w:rPr>
        <w:t>3</w:t>
      </w:r>
      <w:r w:rsidR="005011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p w:rsidR="001F4D37" w:rsidRDefault="001F4D37" w:rsidP="001F4D37">
      <w:pPr>
        <w:tabs>
          <w:tab w:val="left" w:pos="4746"/>
        </w:tabs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229"/>
        <w:gridCol w:w="2410"/>
        <w:gridCol w:w="2268"/>
      </w:tblGrid>
      <w:tr w:rsidR="001F4D37" w:rsidRPr="001A663D" w:rsidTr="00BE4214">
        <w:tc>
          <w:tcPr>
            <w:tcW w:w="699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№№</w:t>
            </w:r>
          </w:p>
        </w:tc>
        <w:tc>
          <w:tcPr>
            <w:tcW w:w="4229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Наименование мероприятий</w:t>
            </w:r>
          </w:p>
        </w:tc>
        <w:tc>
          <w:tcPr>
            <w:tcW w:w="2410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исполнители</w:t>
            </w:r>
          </w:p>
        </w:tc>
        <w:tc>
          <w:tcPr>
            <w:tcW w:w="2268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сроки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минуты молчания по жертвам в Беслане «Мы помним, мы скорбим» на торжественных линейках, посвященной Дню знаний для 1 и 11 классов.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Кныш</w:t>
            </w:r>
            <w:proofErr w:type="spellEnd"/>
            <w:r>
              <w:t xml:space="preserve"> Т.Н.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Е,</w:t>
            </w:r>
          </w:p>
          <w:p w:rsidR="001F4D37" w:rsidRDefault="001F4D37" w:rsidP="00BE4214">
            <w:pPr>
              <w:tabs>
                <w:tab w:val="left" w:pos="4746"/>
              </w:tabs>
            </w:pPr>
          </w:p>
        </w:tc>
        <w:tc>
          <w:tcPr>
            <w:tcW w:w="2268" w:type="dxa"/>
          </w:tcPr>
          <w:p w:rsidR="001F4D37" w:rsidRDefault="001F4D37" w:rsidP="0044493A">
            <w:pPr>
              <w:tabs>
                <w:tab w:val="left" w:pos="4746"/>
              </w:tabs>
            </w:pPr>
            <w:r>
              <w:t>01.09.202</w:t>
            </w:r>
            <w:r w:rsidR="0044493A">
              <w:t>2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минуты молчания перед   памятником, посвященного Герою России А.В. Козина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Кныш</w:t>
            </w:r>
            <w:proofErr w:type="spellEnd"/>
            <w:r>
              <w:t xml:space="preserve"> Т.Н.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О.Е.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сентябрь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Организации экскурсии для учащихся </w:t>
            </w:r>
            <w:r w:rsidR="005011C5">
              <w:t xml:space="preserve">4-5 классов </w:t>
            </w:r>
            <w:r>
              <w:t>по ознакомлению со  стендами: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« Памяти Героя России А.Козина»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« Соотечественники за рубежом»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О.Е.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Звягина М.А.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proofErr w:type="gramStart"/>
            <w:r>
              <w:t>Организация  и</w:t>
            </w:r>
            <w:r w:rsidRPr="00D873EE">
              <w:t>зучени</w:t>
            </w:r>
            <w:r>
              <w:t>я</w:t>
            </w:r>
            <w:proofErr w:type="gramEnd"/>
            <w:r>
              <w:t xml:space="preserve"> материалов по профилактике экстремизма</w:t>
            </w:r>
            <w:r w:rsidR="000F223E">
              <w:t xml:space="preserve"> и терроризма </w:t>
            </w:r>
            <w:r>
              <w:t xml:space="preserve"> среди классных руководителей.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Е,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Звягина М.А.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сентябрь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Проведение месячника «Нет -экстремизму»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Е,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proofErr w:type="spellStart"/>
            <w:r>
              <w:t>Зиганшин</w:t>
            </w:r>
            <w:proofErr w:type="spellEnd"/>
            <w:r>
              <w:t xml:space="preserve"> А.О.</w:t>
            </w:r>
          </w:p>
        </w:tc>
        <w:tc>
          <w:tcPr>
            <w:tcW w:w="2268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сентябрь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Организация проведения родительского лектория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Е.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</w:p>
        </w:tc>
        <w:tc>
          <w:tcPr>
            <w:tcW w:w="2268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 xml:space="preserve"> 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Проведение радиопередачи через студию «Седьмая волна» на тему </w:t>
            </w:r>
          </w:p>
          <w:p w:rsidR="001F4D37" w:rsidRPr="00D873EE" w:rsidRDefault="001F4D37" w:rsidP="000F223E">
            <w:pPr>
              <w:tabs>
                <w:tab w:val="left" w:pos="4746"/>
              </w:tabs>
            </w:pPr>
            <w:proofErr w:type="gramStart"/>
            <w:r>
              <w:t>« Мы</w:t>
            </w:r>
            <w:proofErr w:type="gramEnd"/>
            <w:r>
              <w:t xml:space="preserve"> – единая семья», «Республика Татарстан – дом для всех народов».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Pr="00D873EE" w:rsidRDefault="005011C5" w:rsidP="00BE4214">
            <w:pPr>
              <w:tabs>
                <w:tab w:val="left" w:pos="4746"/>
              </w:tabs>
            </w:pPr>
            <w:r>
              <w:t>Григорьева Э.Р.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сентябрь, март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</w:p>
        </w:tc>
      </w:tr>
      <w:tr w:rsidR="001F4D37" w:rsidRPr="001A663D" w:rsidTr="0044493A">
        <w:trPr>
          <w:trHeight w:val="1696"/>
        </w:trPr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общешкольных праздников:</w:t>
            </w:r>
          </w:p>
          <w:p w:rsidR="001F4D37" w:rsidRDefault="001F4D37" w:rsidP="00BE4214">
            <w:pPr>
              <w:numPr>
                <w:ilvl w:val="0"/>
                <w:numId w:val="1"/>
              </w:numPr>
              <w:tabs>
                <w:tab w:val="clear" w:pos="720"/>
                <w:tab w:val="num" w:pos="294"/>
                <w:tab w:val="left" w:pos="4746"/>
              </w:tabs>
              <w:ind w:left="0" w:hanging="710"/>
            </w:pPr>
            <w:r>
              <w:t>«Мы – единая семья»;</w:t>
            </w:r>
          </w:p>
          <w:p w:rsidR="001F4D37" w:rsidRDefault="000F223E" w:rsidP="00BE4214">
            <w:pPr>
              <w:numPr>
                <w:ilvl w:val="0"/>
                <w:numId w:val="1"/>
              </w:numPr>
              <w:tabs>
                <w:tab w:val="clear" w:pos="720"/>
                <w:tab w:val="num" w:pos="294"/>
                <w:tab w:val="left" w:pos="4746"/>
              </w:tabs>
              <w:ind w:left="0" w:hanging="710"/>
            </w:pPr>
            <w:r>
              <w:t>«</w:t>
            </w:r>
            <w:r w:rsidR="001F4D37">
              <w:t>Праздник семьи</w:t>
            </w:r>
            <w:r>
              <w:t>»</w:t>
            </w:r>
            <w:r w:rsidR="001F4D37">
              <w:t>;</w:t>
            </w:r>
          </w:p>
          <w:p w:rsidR="000F223E" w:rsidRDefault="000F223E" w:rsidP="00BE4214">
            <w:pPr>
              <w:numPr>
                <w:ilvl w:val="0"/>
                <w:numId w:val="1"/>
              </w:numPr>
              <w:tabs>
                <w:tab w:val="clear" w:pos="720"/>
                <w:tab w:val="num" w:pos="294"/>
                <w:tab w:val="left" w:pos="4746"/>
              </w:tabs>
              <w:ind w:left="0" w:hanging="710"/>
            </w:pPr>
            <w:proofErr w:type="gramStart"/>
            <w:r>
              <w:t>« Мы</w:t>
            </w:r>
            <w:proofErr w:type="gramEnd"/>
            <w:r>
              <w:t xml:space="preserve"> –дети одной страны»</w:t>
            </w:r>
          </w:p>
          <w:p w:rsidR="001F4D37" w:rsidRDefault="001F4D37" w:rsidP="00BE4214">
            <w:pPr>
              <w:numPr>
                <w:ilvl w:val="0"/>
                <w:numId w:val="1"/>
              </w:numPr>
              <w:tabs>
                <w:tab w:val="clear" w:pos="720"/>
                <w:tab w:val="num" w:pos="294"/>
                <w:tab w:val="left" w:pos="4746"/>
              </w:tabs>
              <w:ind w:left="0" w:hanging="710"/>
            </w:pPr>
            <w:proofErr w:type="spellStart"/>
            <w:r>
              <w:t>Видеолекция</w:t>
            </w:r>
            <w:proofErr w:type="spellEnd"/>
            <w:r>
              <w:t xml:space="preserve"> </w:t>
            </w:r>
            <w:proofErr w:type="gramStart"/>
            <w:r>
              <w:t>« Противодействие</w:t>
            </w:r>
            <w:proofErr w:type="gramEnd"/>
          </w:p>
          <w:p w:rsidR="000F223E" w:rsidRPr="00D873EE" w:rsidRDefault="001F4D37" w:rsidP="000F223E">
            <w:pPr>
              <w:tabs>
                <w:tab w:val="left" w:pos="4746"/>
              </w:tabs>
            </w:pPr>
            <w:r>
              <w:t xml:space="preserve">экстремизму </w:t>
            </w:r>
            <w:r w:rsidR="000F223E">
              <w:t xml:space="preserve"> и терроризму </w:t>
            </w:r>
            <w:r>
              <w:t>в РТ»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О.Е.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классных часов и праздников, направленных на духовно-нравственную ориентацию учащихся с учетом культурно-национального своеобразия Татарстана</w:t>
            </w:r>
            <w:r w:rsidR="000F223E">
              <w:t xml:space="preserve">. </w:t>
            </w:r>
          </w:p>
          <w:p w:rsidR="000F223E" w:rsidRPr="00D873EE" w:rsidRDefault="000F223E" w:rsidP="000F223E">
            <w:pPr>
              <w:tabs>
                <w:tab w:val="left" w:pos="4746"/>
              </w:tabs>
            </w:pPr>
            <w:r>
              <w:t>Организация встреч с ветеранами Специальной военной операции на Украине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классные руководители</w:t>
            </w:r>
          </w:p>
          <w:p w:rsidR="002E4351" w:rsidRDefault="002E4351" w:rsidP="00BE4214">
            <w:pPr>
              <w:tabs>
                <w:tab w:val="left" w:pos="4746"/>
              </w:tabs>
            </w:pPr>
          </w:p>
          <w:p w:rsidR="002E4351" w:rsidRDefault="002E4351" w:rsidP="00BE4214">
            <w:pPr>
              <w:tabs>
                <w:tab w:val="left" w:pos="4746"/>
              </w:tabs>
            </w:pPr>
          </w:p>
          <w:p w:rsidR="002E4351" w:rsidRDefault="002E4351" w:rsidP="00BE4214">
            <w:pPr>
              <w:tabs>
                <w:tab w:val="left" w:pos="4746"/>
              </w:tabs>
            </w:pPr>
          </w:p>
          <w:p w:rsidR="002E4351" w:rsidRPr="00D873EE" w:rsidRDefault="002E4351" w:rsidP="00BE4214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  <w:bookmarkStart w:id="0" w:name="_GoBack"/>
        <w:bookmarkEnd w:id="0"/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Организация исследовательской работы учащихся по изучению традиций и обычаев народов. проживающих в </w:t>
            </w:r>
            <w:proofErr w:type="gramStart"/>
            <w:r>
              <w:t xml:space="preserve">РТ </w:t>
            </w:r>
            <w:r w:rsidR="000F223E">
              <w:t xml:space="preserve"> и</w:t>
            </w:r>
            <w:proofErr w:type="gramEnd"/>
            <w:r w:rsidR="000F223E">
              <w:t xml:space="preserve"> РФ.</w:t>
            </w:r>
          </w:p>
          <w:p w:rsidR="005011C5" w:rsidRPr="00D873EE" w:rsidRDefault="001F4D37" w:rsidP="000F223E">
            <w:pPr>
              <w:tabs>
                <w:tab w:val="left" w:pos="4746"/>
              </w:tabs>
            </w:pPr>
            <w:r>
              <w:t xml:space="preserve"> 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О.Е.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Звягина М.А.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Матвеева И.В.</w:t>
            </w:r>
          </w:p>
        </w:tc>
        <w:tc>
          <w:tcPr>
            <w:tcW w:w="2268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Организация  творческого «погружения» в пространство духовно-нравственных ценностей русской и национальных культур:</w:t>
            </w:r>
          </w:p>
          <w:p w:rsidR="001F4D37" w:rsidRDefault="001F4D37" w:rsidP="00BE4214">
            <w:pPr>
              <w:numPr>
                <w:ilvl w:val="0"/>
                <w:numId w:val="2"/>
              </w:numPr>
              <w:tabs>
                <w:tab w:val="left" w:pos="4746"/>
              </w:tabs>
            </w:pPr>
            <w:r>
              <w:t xml:space="preserve">творчество А.С.Пушкина 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( музей А.С. Пушкина)</w:t>
            </w:r>
          </w:p>
          <w:p w:rsidR="001F4D37" w:rsidRDefault="001F4D37" w:rsidP="00BE4214">
            <w:pPr>
              <w:numPr>
                <w:ilvl w:val="0"/>
                <w:numId w:val="2"/>
              </w:numPr>
              <w:tabs>
                <w:tab w:val="left" w:pos="4746"/>
              </w:tabs>
            </w:pPr>
            <w:r>
              <w:t>творчество Л.Н. Толстого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( галерея, посвященная  Л.Н. Толстому);</w:t>
            </w:r>
          </w:p>
          <w:p w:rsidR="001F4D37" w:rsidRDefault="005011C5" w:rsidP="00BE4214">
            <w:pPr>
              <w:numPr>
                <w:ilvl w:val="0"/>
                <w:numId w:val="2"/>
              </w:numPr>
              <w:tabs>
                <w:tab w:val="left" w:pos="4746"/>
              </w:tabs>
            </w:pPr>
            <w:r>
              <w:t>1000 летняя Казань</w:t>
            </w:r>
            <w:r w:rsidR="001F4D37">
              <w:t>;</w:t>
            </w:r>
          </w:p>
          <w:p w:rsidR="001F4D37" w:rsidRPr="00D873EE" w:rsidRDefault="001F4D37" w:rsidP="00BE4214">
            <w:pPr>
              <w:numPr>
                <w:ilvl w:val="0"/>
                <w:numId w:val="2"/>
              </w:numPr>
              <w:tabs>
                <w:tab w:val="left" w:pos="4746"/>
              </w:tabs>
            </w:pPr>
            <w:r>
              <w:t>Таинственных взмах кисти художника…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Матвеева И.В.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</w:p>
          <w:p w:rsidR="001F4D37" w:rsidRDefault="005011C5" w:rsidP="00BE4214">
            <w:pPr>
              <w:tabs>
                <w:tab w:val="left" w:pos="4746"/>
              </w:tabs>
            </w:pPr>
            <w:r>
              <w:t>Галкин Л.Д.</w:t>
            </w:r>
          </w:p>
          <w:p w:rsidR="005011C5" w:rsidRDefault="005011C5" w:rsidP="00BE4214">
            <w:pPr>
              <w:tabs>
                <w:tab w:val="left" w:pos="4746"/>
              </w:tabs>
            </w:pPr>
          </w:p>
          <w:p w:rsidR="0044493A" w:rsidRDefault="0044493A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Набиуллина</w:t>
            </w:r>
            <w:proofErr w:type="spellEnd"/>
            <w:r>
              <w:t xml:space="preserve"> Т.Г.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Терентьева Т.А.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Защита проектов: </w:t>
            </w:r>
          </w:p>
          <w:p w:rsidR="001F4D37" w:rsidRDefault="001F4D37" w:rsidP="00BE4214">
            <w:pPr>
              <w:numPr>
                <w:ilvl w:val="0"/>
                <w:numId w:val="3"/>
              </w:numPr>
              <w:tabs>
                <w:tab w:val="left" w:pos="4746"/>
              </w:tabs>
            </w:pPr>
            <w:r>
              <w:t>«Татарские диаспоры</w:t>
            </w:r>
            <w:r w:rsidR="000F223E">
              <w:t xml:space="preserve"> в Российской Федерации</w:t>
            </w:r>
            <w:r>
              <w:t>»</w:t>
            </w:r>
          </w:p>
          <w:p w:rsidR="005011C5" w:rsidRDefault="005011C5" w:rsidP="00BE4214">
            <w:pPr>
              <w:numPr>
                <w:ilvl w:val="0"/>
                <w:numId w:val="3"/>
              </w:numPr>
              <w:tabs>
                <w:tab w:val="left" w:pos="4746"/>
              </w:tabs>
            </w:pPr>
            <w:r>
              <w:t>Год «</w:t>
            </w:r>
            <w:r w:rsidR="0044493A">
              <w:t>Культурного наследства народов России</w:t>
            </w:r>
            <w:r>
              <w:t>»</w:t>
            </w:r>
          </w:p>
          <w:p w:rsidR="000F223E" w:rsidRDefault="000F223E" w:rsidP="00BE4214">
            <w:pPr>
              <w:numPr>
                <w:ilvl w:val="0"/>
                <w:numId w:val="3"/>
              </w:numPr>
              <w:tabs>
                <w:tab w:val="left" w:pos="4746"/>
              </w:tabs>
            </w:pPr>
            <w:proofErr w:type="gramStart"/>
            <w:r>
              <w:t>Год  национальных</w:t>
            </w:r>
            <w:proofErr w:type="gramEnd"/>
            <w:r>
              <w:t xml:space="preserve"> культур и традиций народов РТ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Набиуллина</w:t>
            </w:r>
            <w:proofErr w:type="spellEnd"/>
            <w:r>
              <w:t xml:space="preserve"> Т.Г.,</w:t>
            </w: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5011C5" w:rsidRDefault="005011C5" w:rsidP="00BE4214">
            <w:pPr>
              <w:tabs>
                <w:tab w:val="left" w:pos="4746"/>
              </w:tabs>
            </w:pPr>
            <w:r>
              <w:t>Звягина М.А.</w:t>
            </w:r>
          </w:p>
          <w:p w:rsidR="0044493A" w:rsidRPr="00D873EE" w:rsidRDefault="0044493A" w:rsidP="00BE4214">
            <w:pPr>
              <w:tabs>
                <w:tab w:val="left" w:pos="4746"/>
              </w:tabs>
            </w:pPr>
            <w:r>
              <w:t>Терентьева Т.А.</w:t>
            </w:r>
          </w:p>
        </w:tc>
        <w:tc>
          <w:tcPr>
            <w:tcW w:w="2268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Переписка через Интернет диаспорами дальнего и ближнего зарубежья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дискуссий среди старшеклассников:</w:t>
            </w:r>
          </w:p>
          <w:p w:rsidR="001F4D37" w:rsidRPr="00E40524" w:rsidRDefault="001F4D37" w:rsidP="00BE4214">
            <w:pPr>
              <w:pStyle w:val="a3"/>
              <w:numPr>
                <w:ilvl w:val="0"/>
                <w:numId w:val="6"/>
              </w:numPr>
              <w:jc w:val="both"/>
            </w:pPr>
            <w:r w:rsidRPr="00E40524">
              <w:t>Противодействие идеологии терроризма и экстремизма в образовательной сфере и молодежной среде. Как Вы это понимаете?</w:t>
            </w:r>
          </w:p>
          <w:p w:rsidR="001F4D37" w:rsidRDefault="001F4D37" w:rsidP="00BE4214">
            <w:pPr>
              <w:numPr>
                <w:ilvl w:val="0"/>
                <w:numId w:val="4"/>
              </w:numPr>
              <w:tabs>
                <w:tab w:val="left" w:pos="4746"/>
              </w:tabs>
            </w:pPr>
            <w:r>
              <w:t>Мировоззрение современного молодого человека.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Мероприятия по духовно-нравственному воспитанию на краеведческом материале по истории Казани учащихся начальных классов:</w:t>
            </w:r>
          </w:p>
          <w:p w:rsidR="001F4D37" w:rsidRDefault="001F4D37" w:rsidP="00BE4214">
            <w:pPr>
              <w:numPr>
                <w:ilvl w:val="0"/>
                <w:numId w:val="5"/>
              </w:numPr>
              <w:tabs>
                <w:tab w:val="left" w:pos="4746"/>
              </w:tabs>
            </w:pPr>
            <w:r>
              <w:t>Легенды и предания о Казани;</w:t>
            </w:r>
          </w:p>
          <w:p w:rsidR="001F4D37" w:rsidRDefault="001F4D37" w:rsidP="00BE4214">
            <w:pPr>
              <w:numPr>
                <w:ilvl w:val="0"/>
                <w:numId w:val="5"/>
              </w:numPr>
              <w:tabs>
                <w:tab w:val="left" w:pos="4746"/>
              </w:tabs>
            </w:pPr>
            <w:r>
              <w:t>Знаменитые имена земляков;</w:t>
            </w:r>
          </w:p>
          <w:p w:rsidR="001F4D37" w:rsidRDefault="001F4D37" w:rsidP="00BE4214">
            <w:pPr>
              <w:numPr>
                <w:ilvl w:val="0"/>
                <w:numId w:val="5"/>
              </w:numPr>
              <w:tabs>
                <w:tab w:val="left" w:pos="4746"/>
              </w:tabs>
            </w:pPr>
            <w:r>
              <w:t>Казань-город многонациональный.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Организация участия учащихся гимназии  в республиканской олимпиаде «Духовно-нравственная культура народов России: Единство и Согласие»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  <w:proofErr w:type="spellStart"/>
            <w:r>
              <w:t>Ипполитова</w:t>
            </w:r>
            <w:proofErr w:type="spellEnd"/>
            <w:r>
              <w:t xml:space="preserve"> Л.В., 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Мелехова Г.И.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Октябрь-ноябрь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психологом занятий в 10-11 х классах по теме: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«Воспитание культуры толерантности у учащихся»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  <w:proofErr w:type="spellStart"/>
            <w:r>
              <w:t>Салимова</w:t>
            </w:r>
            <w:proofErr w:type="spellEnd"/>
            <w:r>
              <w:t xml:space="preserve"> Г.Ф.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Март-апрель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тренировки персонала по действиям в случае возникновения чрезвычайных ситуаций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Зиганшин</w:t>
            </w:r>
            <w:proofErr w:type="spellEnd"/>
            <w:r>
              <w:t xml:space="preserve"> А.О.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Сентябрь,,май</w:t>
            </w:r>
            <w:proofErr w:type="spellEnd"/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Проверка </w:t>
            </w:r>
            <w:proofErr w:type="spellStart"/>
            <w:r>
              <w:t>антиэкстремистской</w:t>
            </w:r>
            <w:proofErr w:type="spellEnd"/>
            <w:r>
              <w:t xml:space="preserve"> литературы в библиотеке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Азина В.В.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ежемесячно</w:t>
            </w:r>
          </w:p>
        </w:tc>
      </w:tr>
    </w:tbl>
    <w:p w:rsidR="001F4D37" w:rsidRDefault="001F4D37" w:rsidP="001F4D37">
      <w:pPr>
        <w:tabs>
          <w:tab w:val="left" w:pos="4746"/>
        </w:tabs>
        <w:rPr>
          <w:b/>
        </w:rPr>
      </w:pPr>
    </w:p>
    <w:sectPr w:rsidR="001F4D37" w:rsidSect="00A177F3">
      <w:pgSz w:w="11906" w:h="16838" w:code="9"/>
      <w:pgMar w:top="1134" w:right="158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14287"/>
    <w:multiLevelType w:val="hybridMultilevel"/>
    <w:tmpl w:val="D8A03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34EA9"/>
    <w:multiLevelType w:val="hybridMultilevel"/>
    <w:tmpl w:val="E2C40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14BE0"/>
    <w:multiLevelType w:val="hybridMultilevel"/>
    <w:tmpl w:val="7E4A6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76A3B"/>
    <w:multiLevelType w:val="hybridMultilevel"/>
    <w:tmpl w:val="47DE877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 w15:restartNumberingAfterBreak="0">
    <w:nsid w:val="5A2752A5"/>
    <w:multiLevelType w:val="hybridMultilevel"/>
    <w:tmpl w:val="42A05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0135B"/>
    <w:multiLevelType w:val="hybridMultilevel"/>
    <w:tmpl w:val="7C74D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2708E"/>
    <w:multiLevelType w:val="hybridMultilevel"/>
    <w:tmpl w:val="AD44B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D37"/>
    <w:rsid w:val="000703A0"/>
    <w:rsid w:val="00090106"/>
    <w:rsid w:val="00094BD9"/>
    <w:rsid w:val="000B380F"/>
    <w:rsid w:val="000F223E"/>
    <w:rsid w:val="001D1356"/>
    <w:rsid w:val="001F4D37"/>
    <w:rsid w:val="002B35F6"/>
    <w:rsid w:val="002E4351"/>
    <w:rsid w:val="003971A9"/>
    <w:rsid w:val="003D223D"/>
    <w:rsid w:val="003E18C5"/>
    <w:rsid w:val="00404B17"/>
    <w:rsid w:val="0044493A"/>
    <w:rsid w:val="004C2C5E"/>
    <w:rsid w:val="004E61C4"/>
    <w:rsid w:val="005011C5"/>
    <w:rsid w:val="006A26C6"/>
    <w:rsid w:val="00711A3D"/>
    <w:rsid w:val="0086406C"/>
    <w:rsid w:val="009E4BC8"/>
    <w:rsid w:val="00AB2BAD"/>
    <w:rsid w:val="00B173F8"/>
    <w:rsid w:val="00B83ADE"/>
    <w:rsid w:val="00CD38BC"/>
    <w:rsid w:val="00D77705"/>
    <w:rsid w:val="00DD6E6A"/>
    <w:rsid w:val="00E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E157E-F634-42E4-BA9D-0E3B85AA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D37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user</cp:lastModifiedBy>
  <cp:revision>10</cp:revision>
  <cp:lastPrinted>2022-09-01T11:09:00Z</cp:lastPrinted>
  <dcterms:created xsi:type="dcterms:W3CDTF">2021-09-11T12:32:00Z</dcterms:created>
  <dcterms:modified xsi:type="dcterms:W3CDTF">2023-07-10T10:09:00Z</dcterms:modified>
</cp:coreProperties>
</file>